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29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 региональном литературн</w:t>
      </w:r>
      <w:r>
        <w:rPr>
          <w:rFonts w:ascii="Times New Roman" w:hAnsi="Times New Roman" w:cs="Times New Roman"/>
          <w:sz w:val="28"/>
          <w:szCs w:val="28"/>
        </w:rPr>
        <w:t>о-художественном конкурсе имени</w:t>
      </w:r>
    </w:p>
    <w:p w:rsid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П.П. Дедова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года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Девиз конкурса: «К солнцу незакатному»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Литературно-художественный конкурс имени П. П. Дедова (далее — Конкурс),  проводи</w:t>
      </w:r>
      <w:r>
        <w:rPr>
          <w:rFonts w:ascii="Times New Roman" w:hAnsi="Times New Roman" w:cs="Times New Roman"/>
          <w:sz w:val="28"/>
          <w:szCs w:val="28"/>
        </w:rPr>
        <w:t>тся с 05 февраля по 01 июня 2023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Организаторами Конкурса являются: Министерство культуры Новосибирской области, Новосибирская государственная областная научная библиотека, редакция журнала «Сибирские огни», Новосибирская городская общественная писательская организация Союза писателей России и Новосибирское библиотечное общество.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Оргкомитет Конкурса формируется из числа руководителей и представителей ведущих структурных подразделений учредителей и организаторов Конкурса.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Организаторы Конкурса решают вопросы по ходу проведения Конкурса и формируют работу Жюри по трём номинациям: </w:t>
      </w:r>
      <w:proofErr w:type="gramStart"/>
      <w:r w:rsidRPr="000629C1">
        <w:rPr>
          <w:rFonts w:ascii="Times New Roman" w:hAnsi="Times New Roman" w:cs="Times New Roman"/>
          <w:sz w:val="28"/>
          <w:szCs w:val="28"/>
        </w:rPr>
        <w:t>«Малая проза» (короткий рассказ), «Поэзия» и «Публицистика» (или «Литературоведение — исследование по сибирской литературе»).</w:t>
      </w:r>
      <w:proofErr w:type="gramEnd"/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Судят присланные произведения два состава жюри.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Произведения выдвигаются и попадают в длинный список по результатам голосования «большого жюри» (состав - представители литературных и творческих объединений, общественные деятели, читатели - участники общественно-литературного Совета «5 февраля»). Затем рассматриваются «малым жюри» (состав - профессиональные литераторы, критики, литературоведы).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Жюри, при оценке конкурсных произведений: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- учитывает принадлежность авторов к профессиональным или самодеятельным Союзам (либо отсутствие таковой);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- подводит итоги Конкурса;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- определяет лауреатов  Конкурса.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629C1">
        <w:rPr>
          <w:rFonts w:ascii="Times New Roman" w:hAnsi="Times New Roman" w:cs="Times New Roman"/>
          <w:sz w:val="28"/>
          <w:szCs w:val="28"/>
        </w:rPr>
        <w:t>Результаты Конкурса будут опубликованы на сайте Новосибирской государственной областной научной библиотеки: </w:t>
      </w:r>
      <w:hyperlink r:id="rId6" w:history="1">
        <w:r w:rsidRPr="000629C1">
          <w:rPr>
            <w:rStyle w:val="a4"/>
            <w:rFonts w:ascii="Times New Roman" w:hAnsi="Times New Roman" w:cs="Times New Roman"/>
            <w:sz w:val="28"/>
            <w:szCs w:val="28"/>
          </w:rPr>
          <w:t>www.ngonb.ru</w:t>
        </w:r>
      </w:hyperlink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0629C1">
        <w:rPr>
          <w:rFonts w:ascii="Times New Roman" w:hAnsi="Times New Roman" w:cs="Times New Roman"/>
          <w:sz w:val="28"/>
          <w:szCs w:val="28"/>
        </w:rPr>
        <w:t xml:space="preserve">Награждение лауреатов Конкурса  состоится в рамках  Дедовских чтений  в июле 2022 года в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области.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Цель</w:t>
      </w:r>
      <w:r w:rsidRPr="000629C1">
        <w:rPr>
          <w:rFonts w:ascii="Times New Roman" w:hAnsi="Times New Roman" w:cs="Times New Roman"/>
          <w:sz w:val="28"/>
          <w:szCs w:val="28"/>
        </w:rPr>
        <w:t>: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Привлечь внимание к творчеству российского писателя П. П. Дедова.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Расширить представления о литературной России до самых отдаленных сибирских уголков.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Внести вклад в сохранение и развитие традиций отечественной и сибирской литературы.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Поддержать прозу и поэзию для сохранения и развития культурного наследия региона.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629C1">
        <w:rPr>
          <w:rFonts w:ascii="Times New Roman" w:hAnsi="Times New Roman" w:cs="Times New Roman"/>
          <w:sz w:val="28"/>
          <w:szCs w:val="28"/>
        </w:rPr>
        <w:t>: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629C1">
        <w:rPr>
          <w:rFonts w:ascii="Times New Roman" w:hAnsi="Times New Roman" w:cs="Times New Roman"/>
          <w:sz w:val="28"/>
          <w:szCs w:val="28"/>
        </w:rPr>
        <w:t xml:space="preserve"> Формировать устойчивую, осознанную потребность к глубокому чтению литературных произведений, в том числе произведений сибирских авторов.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629C1">
        <w:rPr>
          <w:rFonts w:ascii="Times New Roman" w:hAnsi="Times New Roman" w:cs="Times New Roman"/>
          <w:sz w:val="28"/>
          <w:szCs w:val="28"/>
        </w:rPr>
        <w:t xml:space="preserve"> Пропагандировать как литературное наследие Сибири, так и молодые талантливые начинания.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Подчеркивать важность талантливых начинающих прозаиков и поэтов, выражающих надежды, чаяния и проблемы, с которыми сталкиваются люди в нашем регионе.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Поощрять писателей, которые поднимают в своих произведениях проблемы семьи, общества и нравственного становления современного человека.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Способствовать обеспечению преемственности поколений.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Конкурс проводится в несколько этапов.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Заявка на участие в Конкурсе подаётся в отдел художественной литературы Новосибирской государственной областной научной библиотеки о</w:t>
      </w:r>
      <w:r>
        <w:rPr>
          <w:rFonts w:ascii="Times New Roman" w:hAnsi="Times New Roman" w:cs="Times New Roman"/>
          <w:sz w:val="28"/>
          <w:szCs w:val="28"/>
        </w:rPr>
        <w:t>т лица заявителя до 01июня 2023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г. по e-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>: </w:t>
      </w:r>
      <w:hyperlink r:id="rId7" w:history="1">
        <w:r w:rsidRPr="000629C1">
          <w:rPr>
            <w:rStyle w:val="a4"/>
            <w:rFonts w:ascii="Times New Roman" w:hAnsi="Times New Roman" w:cs="Times New Roman"/>
            <w:sz w:val="28"/>
            <w:szCs w:val="28"/>
          </w:rPr>
          <w:t>t.krasnikova@nso.ru</w:t>
        </w:r>
      </w:hyperlink>
      <w:r w:rsidRPr="000629C1">
        <w:rPr>
          <w:rFonts w:ascii="Times New Roman" w:hAnsi="Times New Roman" w:cs="Times New Roman"/>
          <w:sz w:val="28"/>
          <w:szCs w:val="28"/>
        </w:rPr>
        <w:t> или по адресу: г. Новосибирск, ул. Советская, д.6. Телефон для справок: 8-(383)-223-36-49. В заявке указываются: район, ФИО, дата рождения участника, отсутствие или принадлежность к творческому объединению, Союзу (если является членом какого-либо объединения), контактная информация (e-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>, тел.), название произведения, те</w:t>
      </w:r>
      <w:proofErr w:type="gramStart"/>
      <w:r w:rsidRPr="000629C1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0629C1">
        <w:rPr>
          <w:rFonts w:ascii="Times New Roman" w:hAnsi="Times New Roman" w:cs="Times New Roman"/>
          <w:sz w:val="28"/>
          <w:szCs w:val="28"/>
        </w:rPr>
        <w:t>оизведения.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lastRenderedPageBreak/>
        <w:t xml:space="preserve">От каждого участника Конкурса может быть подано не более 2 (двух) </w:t>
      </w:r>
      <w:r>
        <w:rPr>
          <w:rFonts w:ascii="Times New Roman" w:hAnsi="Times New Roman" w:cs="Times New Roman"/>
          <w:sz w:val="28"/>
          <w:szCs w:val="28"/>
        </w:rPr>
        <w:t>прозаических произведений до 10</w:t>
      </w:r>
      <w:r w:rsidRPr="000629C1">
        <w:rPr>
          <w:rFonts w:ascii="Times New Roman" w:hAnsi="Times New Roman" w:cs="Times New Roman"/>
          <w:sz w:val="28"/>
          <w:szCs w:val="28"/>
        </w:rPr>
        <w:t>000 знаков каждое, включая публицистику или исследование по сибирской литературе и (или) не более 3 (трех) стихотворений.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Длинный список по результатам голосования «большого жюри» будет опубликован 7 июня на сайте библиотеки, 1 июля будет опубликован короткий список лауреатов. Победители конкурса будут объявлены на финальных мероприятиях, проводимых в рамк</w:t>
      </w:r>
      <w:r>
        <w:rPr>
          <w:rFonts w:ascii="Times New Roman" w:hAnsi="Times New Roman" w:cs="Times New Roman"/>
          <w:sz w:val="28"/>
          <w:szCs w:val="28"/>
        </w:rPr>
        <w:t>ах Дедовских чтений, в июле 2023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Жюри оставляет за собой право на вручение специальных призов.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Финал Конку</w:t>
      </w:r>
      <w:r>
        <w:rPr>
          <w:rFonts w:ascii="Times New Roman" w:hAnsi="Times New Roman" w:cs="Times New Roman"/>
          <w:sz w:val="28"/>
          <w:szCs w:val="28"/>
        </w:rPr>
        <w:t>рса проводится в июле 2023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Купинском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 районе Новосибирской области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Конкурс проводится в 3 (трёх) номинациях: «Проза», «Поэзия», «Публицистика» (или «Литературоведение — исследование по сибирской литературе»).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Заявленные темы: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ПРОЗА «Запах земли»; «Мать»; «Семейное предание»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ПУБЛИЦИСТИКА: «Память»; «В знак протеста»; «Народная тропа»; «Картинка с натуры»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ПОЭЗИЯ: «Раздумье»; «Я вижу Русь в ее уборе древнем…»; «На край родной не в силах наглядеться…»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 xml:space="preserve">Пояснение: в заявленных темах используются строки из произведений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П.П.</w:t>
      </w:r>
      <w:proofErr w:type="gramStart"/>
      <w:r w:rsidRPr="000629C1">
        <w:rPr>
          <w:rFonts w:ascii="Times New Roman" w:hAnsi="Times New Roman" w:cs="Times New Roman"/>
          <w:sz w:val="28"/>
          <w:szCs w:val="28"/>
        </w:rPr>
        <w:t>Дедова</w:t>
      </w:r>
      <w:proofErr w:type="spellEnd"/>
      <w:proofErr w:type="gramEnd"/>
      <w:r w:rsidRPr="000629C1">
        <w:rPr>
          <w:rFonts w:ascii="Times New Roman" w:hAnsi="Times New Roman" w:cs="Times New Roman"/>
          <w:sz w:val="28"/>
          <w:szCs w:val="28"/>
        </w:rPr>
        <w:t>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В конкурсе могут принимать участие авторы от 14 лет, пишущие на русском языке.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Условием рассмотрения и оценки произведений на Конкурсе является своевременно поданная заявка на участие и соответствие произведения указанным темам.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К представленной на конкурс работе прилагается анкета по утверждённой форме с указанием в ней контактных данных автора (Приложение I).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Возможно участие в нескольких номинациях.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lastRenderedPageBreak/>
        <w:t xml:space="preserve">Все присланные тексты должны быть в одном файле в формате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, шрифт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29C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0629C1">
        <w:rPr>
          <w:rFonts w:ascii="Times New Roman" w:hAnsi="Times New Roman" w:cs="Times New Roman"/>
          <w:sz w:val="28"/>
          <w:szCs w:val="28"/>
        </w:rPr>
        <w:t>, 12 кегль, интервал 1,5, выравнивание по ширине и отправлены координатору до 18.</w:t>
      </w:r>
      <w:r>
        <w:rPr>
          <w:rFonts w:ascii="Times New Roman" w:hAnsi="Times New Roman" w:cs="Times New Roman"/>
          <w:sz w:val="28"/>
          <w:szCs w:val="28"/>
        </w:rPr>
        <w:t>00 местного времени 01 июня 2023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9C1" w:rsidRPr="000629C1" w:rsidRDefault="000629C1" w:rsidP="000629C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9C1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Лауреатами Конкурса считаются участники, занявшие 1, 2, 3 места в установленных настоящим Положением номинациях.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Лауреаты Конкурса награждаются дипломами и памятными плакетками.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на специальные призы.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Победители объявляются на заключительном эт</w:t>
      </w:r>
      <w:r>
        <w:rPr>
          <w:rFonts w:ascii="Times New Roman" w:hAnsi="Times New Roman" w:cs="Times New Roman"/>
          <w:sz w:val="28"/>
          <w:szCs w:val="28"/>
        </w:rPr>
        <w:t>апе Дедовских чтений в июле 2023</w:t>
      </w:r>
      <w:r w:rsidRPr="000629C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9C1" w:rsidRPr="000629C1" w:rsidRDefault="000629C1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9C1">
        <w:rPr>
          <w:rFonts w:ascii="Times New Roman" w:hAnsi="Times New Roman" w:cs="Times New Roman"/>
          <w:sz w:val="28"/>
          <w:szCs w:val="28"/>
        </w:rPr>
        <w:t>Редакция литературно-художественного журнала «Сибирские огни» оставляет за собой право на публикацию некоторых конкурсных работ вне зависимости от оценки жюри. </w:t>
      </w:r>
    </w:p>
    <w:p w:rsidR="001C76C0" w:rsidRPr="000629C1" w:rsidRDefault="001C76C0" w:rsidP="000629C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C76C0" w:rsidRPr="0006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22BB"/>
    <w:multiLevelType w:val="multilevel"/>
    <w:tmpl w:val="54F48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2139F"/>
    <w:multiLevelType w:val="multilevel"/>
    <w:tmpl w:val="FA88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7388E"/>
    <w:multiLevelType w:val="multilevel"/>
    <w:tmpl w:val="9B50C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0252E"/>
    <w:multiLevelType w:val="multilevel"/>
    <w:tmpl w:val="23F0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75C7D"/>
    <w:multiLevelType w:val="multilevel"/>
    <w:tmpl w:val="0152E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1D0E44"/>
    <w:multiLevelType w:val="multilevel"/>
    <w:tmpl w:val="DF787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992D09"/>
    <w:multiLevelType w:val="multilevel"/>
    <w:tmpl w:val="D9C05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10"/>
    <w:rsid w:val="000629C1"/>
    <w:rsid w:val="001C76C0"/>
    <w:rsid w:val="00231E10"/>
    <w:rsid w:val="00B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29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2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krasnikova@ns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onb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 Евгений Викторович</dc:creator>
  <cp:lastModifiedBy>Паина Ирина Юрьевна</cp:lastModifiedBy>
  <cp:revision>2</cp:revision>
  <dcterms:created xsi:type="dcterms:W3CDTF">2023-02-07T10:21:00Z</dcterms:created>
  <dcterms:modified xsi:type="dcterms:W3CDTF">2023-02-07T10:21:00Z</dcterms:modified>
</cp:coreProperties>
</file>